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F0" w:rsidRDefault="003D48F0" w:rsidP="006600BF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600BF" w:rsidRDefault="006600BF" w:rsidP="006600BF">
      <w:pPr>
        <w:tabs>
          <w:tab w:val="left" w:pos="723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АУ ВО «Воронежский областной детский центр социальной реабилитации и оздоровления «Золотой колос»</w:t>
      </w:r>
    </w:p>
    <w:p w:rsidR="006600BF" w:rsidRDefault="006600BF" w:rsidP="006600BF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 2021 г.</w:t>
      </w:r>
    </w:p>
    <w:p w:rsidR="006600BF" w:rsidRDefault="006600BF" w:rsidP="006600BF">
      <w:pPr>
        <w:spacing w:after="0" w:line="240" w:lineRule="auto"/>
        <w:ind w:left="-360"/>
        <w:rPr>
          <w:sz w:val="16"/>
          <w:szCs w:val="16"/>
        </w:rPr>
      </w:pPr>
    </w:p>
    <w:p w:rsidR="006600BF" w:rsidRPr="001A43F7" w:rsidRDefault="006600BF" w:rsidP="006600BF">
      <w:pPr>
        <w:spacing w:after="0" w:line="240" w:lineRule="auto"/>
        <w:ind w:left="-360"/>
        <w:jc w:val="center"/>
        <w:rPr>
          <w:rFonts w:ascii="Georgia" w:hAnsi="Georgia" w:cs="Courier New"/>
          <w:b/>
          <w:sz w:val="24"/>
          <w:szCs w:val="24"/>
        </w:rPr>
      </w:pPr>
      <w:r w:rsidRPr="001A43F7">
        <w:rPr>
          <w:rFonts w:ascii="Georgia" w:hAnsi="Georgia" w:cs="Courier New"/>
          <w:b/>
          <w:sz w:val="24"/>
          <w:szCs w:val="24"/>
        </w:rPr>
        <w:t xml:space="preserve">         Сведения о результатах внешних контрольных   </w:t>
      </w:r>
    </w:p>
    <w:p w:rsidR="006600BF" w:rsidRPr="001A43F7" w:rsidRDefault="006600BF" w:rsidP="006600BF">
      <w:pPr>
        <w:spacing w:after="0" w:line="240" w:lineRule="auto"/>
        <w:ind w:left="-360"/>
        <w:jc w:val="center"/>
        <w:rPr>
          <w:rFonts w:ascii="Georgia" w:hAnsi="Georgia" w:cs="Courier New"/>
          <w:b/>
          <w:sz w:val="24"/>
          <w:szCs w:val="24"/>
        </w:rPr>
      </w:pPr>
      <w:r w:rsidRPr="001A43F7">
        <w:rPr>
          <w:rFonts w:ascii="Georgia" w:hAnsi="Georgia" w:cs="Courier New"/>
          <w:b/>
          <w:sz w:val="24"/>
          <w:szCs w:val="24"/>
        </w:rPr>
        <w:t xml:space="preserve">   мероприятий</w:t>
      </w:r>
    </w:p>
    <w:p w:rsidR="006600BF" w:rsidRDefault="006600BF" w:rsidP="006600BF">
      <w:pPr>
        <w:tabs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 xml:space="preserve">                    </w:t>
      </w:r>
    </w:p>
    <w:p w:rsidR="006600BF" w:rsidRDefault="006600BF" w:rsidP="006600BF">
      <w:pPr>
        <w:tabs>
          <w:tab w:val="left" w:pos="7230"/>
          <w:tab w:val="left" w:pos="7513"/>
          <w:tab w:val="left" w:pos="7655"/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  <w:r>
        <w:rPr>
          <w:rFonts w:ascii="Georgia" w:hAnsi="Georgia" w:cs="Courier New"/>
          <w:b/>
          <w:sz w:val="20"/>
          <w:szCs w:val="20"/>
        </w:rPr>
        <w:t xml:space="preserve">    Таблица № 7</w:t>
      </w:r>
    </w:p>
    <w:p w:rsidR="006600BF" w:rsidRDefault="006600BF" w:rsidP="006600BF">
      <w:pPr>
        <w:tabs>
          <w:tab w:val="left" w:pos="8460"/>
          <w:tab w:val="left" w:pos="8820"/>
        </w:tabs>
        <w:spacing w:after="0" w:line="240" w:lineRule="auto"/>
        <w:ind w:left="-360"/>
        <w:jc w:val="right"/>
        <w:rPr>
          <w:rFonts w:ascii="Georgia" w:hAnsi="Georgia" w:cs="Courier New"/>
          <w:b/>
          <w:sz w:val="20"/>
          <w:szCs w:val="20"/>
        </w:rPr>
      </w:pPr>
    </w:p>
    <w:tbl>
      <w:tblPr>
        <w:tblW w:w="11362" w:type="dxa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954"/>
        <w:gridCol w:w="2459"/>
        <w:gridCol w:w="2421"/>
        <w:gridCol w:w="2164"/>
      </w:tblGrid>
      <w:tr w:rsidR="006600BF" w:rsidTr="00391A4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6600BF" w:rsidRPr="001A43F7" w:rsidRDefault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BF" w:rsidRPr="001A43F7" w:rsidRDefault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контролирующего</w:t>
            </w:r>
          </w:p>
          <w:p w:rsidR="006600BF" w:rsidRPr="001A43F7" w:rsidRDefault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b/>
                <w:sz w:val="16"/>
                <w:szCs w:val="16"/>
              </w:rPr>
              <w:t>органа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BF" w:rsidRPr="001A43F7" w:rsidRDefault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b/>
                <w:sz w:val="16"/>
                <w:szCs w:val="16"/>
              </w:rPr>
              <w:t>Тема проверки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BF" w:rsidRPr="001A43F7" w:rsidRDefault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</w:t>
            </w:r>
          </w:p>
          <w:p w:rsidR="006600BF" w:rsidRPr="001A43F7" w:rsidRDefault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7" w:rsidRDefault="001A43F7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00BF" w:rsidRPr="001A43F7" w:rsidRDefault="006600BF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b/>
                <w:sz w:val="16"/>
                <w:szCs w:val="16"/>
              </w:rPr>
              <w:t>Меры по результатам проверки</w:t>
            </w:r>
          </w:p>
          <w:p w:rsidR="006600BF" w:rsidRPr="001A43F7" w:rsidRDefault="0066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0BF" w:rsidTr="00391A4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1A43F7" w:rsidP="001A43F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</w:t>
            </w:r>
            <w:r w:rsidR="006600BF" w:rsidRPr="001A43F7">
              <w:rPr>
                <w:rFonts w:ascii="Times New Roman" w:eastAsia="Times New Roman" w:hAnsi="Times New Roman" w:cs="Times New Roman"/>
                <w:sz w:val="20"/>
                <w:szCs w:val="20"/>
              </w:rPr>
              <w:t>-03.03.2020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Лискинская</w:t>
            </w:r>
            <w:proofErr w:type="spellEnd"/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Плановая проверка исполнения законодательства о противодействии коррупции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устранении нарушений от 20.02.2020 </w:t>
            </w:r>
          </w:p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№ 2-2-2020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6600BF" w:rsidTr="00391A4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Лискинская</w:t>
            </w:r>
            <w:proofErr w:type="spellEnd"/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о социальной защите инвалидов и граждан пред</w:t>
            </w:r>
            <w:r w:rsidR="00F6736C"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пенсионного возраста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6600BF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Протест на отдельные положения Правил внутреннего трудового распорядка</w:t>
            </w:r>
            <w:r w:rsidR="00010F4E" w:rsidRPr="001A4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21.02.2020 № 2-1-2020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BF" w:rsidRPr="001A43F7" w:rsidRDefault="0005638F" w:rsidP="006600BF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  приведены в соответствие с действующим законодательством</w:t>
            </w:r>
          </w:p>
        </w:tc>
      </w:tr>
      <w:tr w:rsidR="00024BE8" w:rsidTr="00391A4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8" w:rsidRPr="001A43F7" w:rsidRDefault="00024BE8" w:rsidP="001A43F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eastAsia="Times New Roman" w:hAnsi="Times New Roman" w:cs="Times New Roman"/>
                <w:sz w:val="20"/>
                <w:szCs w:val="20"/>
              </w:rPr>
              <w:t>25.02.-</w:t>
            </w:r>
            <w:r w:rsidR="001A43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A43F7">
              <w:rPr>
                <w:rFonts w:ascii="Times New Roman" w:eastAsia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8" w:rsidRPr="001A43F7" w:rsidRDefault="00024BE8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социальной защиты Воронежской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8" w:rsidRPr="001A43F7" w:rsidRDefault="00024BE8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 проверка</w:t>
            </w:r>
            <w:r w:rsidR="00F6736C"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требований законодательства о закупках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8" w:rsidRPr="001A43F7" w:rsidRDefault="00010F4E" w:rsidP="006600BF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Акт от 12.03.2020 № 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E8" w:rsidRPr="001A43F7" w:rsidRDefault="00010F4E" w:rsidP="006600BF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Замечания устранены в полном объеме</w:t>
            </w:r>
          </w:p>
        </w:tc>
      </w:tr>
      <w:tr w:rsidR="00391A46" w:rsidTr="00391A4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6" w:rsidRPr="001A43F7" w:rsidRDefault="00391A46" w:rsidP="00391A46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eastAsia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6" w:rsidRPr="001A43F7" w:rsidRDefault="00391A46" w:rsidP="00391A46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Лискинская</w:t>
            </w:r>
            <w:proofErr w:type="spellEnd"/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6" w:rsidRPr="001A43F7" w:rsidRDefault="00391A46" w:rsidP="003A6104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об антитеррористической защищенности учреждений социальной направленности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6" w:rsidRPr="001A43F7" w:rsidRDefault="00391A46" w:rsidP="00010F4E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F4E" w:rsidRPr="001A43F7" w:rsidRDefault="00010F4E" w:rsidP="00010F4E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6" w:rsidRPr="001A43F7" w:rsidRDefault="006C05CD" w:rsidP="00391A46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Требуемая информация предоставлена</w:t>
            </w:r>
          </w:p>
        </w:tc>
      </w:tr>
      <w:tr w:rsidR="003A6104" w:rsidTr="00391A4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3A6104" w:rsidP="003A6104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eastAsia="Times New Roman" w:hAnsi="Times New Roman" w:cs="Times New Roman"/>
                <w:sz w:val="20"/>
                <w:szCs w:val="20"/>
              </w:rPr>
              <w:t>09.04.-12.05.2020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3A6104" w:rsidP="003A6104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Воронежской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3A6104" w:rsidP="003A6104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Внеплановая, документарная проверка. Соблюдение обязательных требований и (или) требований, установленных муниципальными правовыми актами</w:t>
            </w:r>
            <w:r w:rsidR="00F6736C" w:rsidRPr="001A43F7">
              <w:rPr>
                <w:rFonts w:ascii="Times New Roman" w:hAnsi="Times New Roman" w:cs="Times New Roman"/>
                <w:sz w:val="20"/>
                <w:szCs w:val="20"/>
              </w:rPr>
              <w:t>, содержащих нормы трудового права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3A6104" w:rsidP="003A6104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Предписание от</w:t>
            </w:r>
          </w:p>
          <w:p w:rsidR="003A6104" w:rsidRPr="001A43F7" w:rsidRDefault="00010F4E" w:rsidP="00010F4E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  <w:r w:rsidR="003A6104"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 г.  №</w:t>
            </w: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 36/7-1416-20-ОБ/12-8056-И/294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6C05CD" w:rsidP="003A6104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3A6104" w:rsidTr="00391A4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1A43F7" w:rsidP="003A6104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eastAsia="Times New Roman" w:hAnsi="Times New Roman" w:cs="Times New Roman"/>
                <w:sz w:val="20"/>
                <w:szCs w:val="20"/>
              </w:rPr>
              <w:t>07.07.-30.07.2020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1A43F7" w:rsidP="001A43F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Отдел надзорной деятельности и профилактической работы по </w:t>
            </w:r>
            <w:proofErr w:type="spellStart"/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Лискинскому</w:t>
            </w:r>
            <w:proofErr w:type="spellEnd"/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1A43F7" w:rsidP="003A6104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 проверка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7" w:rsidRPr="001A43F7" w:rsidRDefault="001A43F7" w:rsidP="001A43F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Замечаний нет.</w:t>
            </w:r>
          </w:p>
          <w:p w:rsidR="001A43F7" w:rsidRPr="001A43F7" w:rsidRDefault="001A43F7" w:rsidP="001A43F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Акт от 30.07.2020 г </w:t>
            </w:r>
          </w:p>
          <w:p w:rsidR="003A6104" w:rsidRPr="001A43F7" w:rsidRDefault="001A43F7" w:rsidP="001A43F7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04" w:rsidRPr="001A43F7" w:rsidRDefault="003A6104" w:rsidP="003A6104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3265" w:rsidTr="00391A46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5" w:rsidRPr="00BE3265" w:rsidRDefault="00BE3265" w:rsidP="00BE326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265">
              <w:rPr>
                <w:rFonts w:ascii="Times New Roman" w:eastAsia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5" w:rsidRPr="00BE3265" w:rsidRDefault="00BE3265" w:rsidP="00BE326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265">
              <w:rPr>
                <w:rFonts w:ascii="Times New Roman" w:hAnsi="Times New Roman" w:cs="Times New Roman"/>
                <w:sz w:val="20"/>
                <w:szCs w:val="20"/>
              </w:rPr>
              <w:t>Лискинская</w:t>
            </w:r>
            <w:proofErr w:type="spellEnd"/>
            <w:r w:rsidRPr="00BE3265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5" w:rsidRPr="00BE3265" w:rsidRDefault="00BE3265" w:rsidP="00BE326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26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E326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обеспечении</w:t>
            </w:r>
            <w:r w:rsidRPr="00BE3265">
              <w:rPr>
                <w:rFonts w:ascii="Times New Roman" w:hAnsi="Times New Roman" w:cs="Times New Roman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5" w:rsidRPr="001A43F7" w:rsidRDefault="00BE3265" w:rsidP="00BE326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об устранении нарушений от 18</w:t>
            </w: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BE3265" w:rsidRPr="00BE3265" w:rsidRDefault="00BE3265" w:rsidP="00BE3265">
            <w:pPr>
              <w:tabs>
                <w:tab w:val="left" w:pos="8460"/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№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5" w:rsidRPr="00BE3265" w:rsidRDefault="00BE3265" w:rsidP="00BE3265">
            <w:pPr>
              <w:tabs>
                <w:tab w:val="left" w:pos="8460"/>
                <w:tab w:val="left" w:pos="8820"/>
              </w:tabs>
              <w:spacing w:after="0" w:line="240" w:lineRule="auto"/>
              <w:ind w:left="70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F7"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устранены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ходе проверки</w:t>
            </w:r>
          </w:p>
        </w:tc>
      </w:tr>
    </w:tbl>
    <w:p w:rsidR="006600BF" w:rsidRDefault="006600BF" w:rsidP="006600BF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6600BF" w:rsidRDefault="006600BF" w:rsidP="006600BF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6600BF" w:rsidRDefault="006600BF" w:rsidP="006600BF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6600BF" w:rsidRDefault="006600BF" w:rsidP="006600BF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Директор                                           </w:t>
      </w:r>
      <w:proofErr w:type="spellStart"/>
      <w:r>
        <w:rPr>
          <w:rFonts w:ascii="Georgia" w:hAnsi="Georgia" w:cs="Courier New"/>
          <w:sz w:val="20"/>
          <w:szCs w:val="20"/>
        </w:rPr>
        <w:t>В.Б.Пронюшкина</w:t>
      </w:r>
      <w:proofErr w:type="spellEnd"/>
    </w:p>
    <w:p w:rsidR="006600BF" w:rsidRDefault="006600BF" w:rsidP="006600BF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</w:p>
    <w:p w:rsidR="006600BF" w:rsidRDefault="006600BF" w:rsidP="006600BF">
      <w:pPr>
        <w:tabs>
          <w:tab w:val="left" w:pos="8460"/>
          <w:tab w:val="left" w:pos="8820"/>
        </w:tabs>
        <w:spacing w:after="0" w:line="240" w:lineRule="auto"/>
        <w:ind w:left="-360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sz w:val="20"/>
          <w:szCs w:val="20"/>
        </w:rPr>
        <w:t xml:space="preserve">                                                      Главный бухгалтер                        </w:t>
      </w:r>
      <w:proofErr w:type="spellStart"/>
      <w:r>
        <w:rPr>
          <w:rFonts w:ascii="Georgia" w:hAnsi="Georgia" w:cs="Courier New"/>
          <w:sz w:val="20"/>
          <w:szCs w:val="20"/>
        </w:rPr>
        <w:t>В.П.Шихирина</w:t>
      </w:r>
      <w:proofErr w:type="spellEnd"/>
    </w:p>
    <w:p w:rsidR="006600BF" w:rsidRDefault="006600BF" w:rsidP="006600BF">
      <w:pPr>
        <w:spacing w:after="0" w:line="240" w:lineRule="auto"/>
      </w:pPr>
    </w:p>
    <w:p w:rsidR="000E747F" w:rsidRDefault="000E747F"/>
    <w:sectPr w:rsidR="000E747F" w:rsidSect="006600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20"/>
    <w:rsid w:val="00010F4E"/>
    <w:rsid w:val="00024BE8"/>
    <w:rsid w:val="0005638F"/>
    <w:rsid w:val="000E747F"/>
    <w:rsid w:val="001A43F7"/>
    <w:rsid w:val="002C6589"/>
    <w:rsid w:val="00391A46"/>
    <w:rsid w:val="003A6104"/>
    <w:rsid w:val="003D48F0"/>
    <w:rsid w:val="00432F20"/>
    <w:rsid w:val="006600BF"/>
    <w:rsid w:val="006C05CD"/>
    <w:rsid w:val="008C5354"/>
    <w:rsid w:val="00BE3265"/>
    <w:rsid w:val="00E23486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5DBE"/>
  <w15:chartTrackingRefBased/>
  <w15:docId w15:val="{9752B221-D1B1-49BC-A9B9-45FBD7FC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IrVas-PC</dc:creator>
  <cp:keywords/>
  <dc:description/>
  <cp:lastModifiedBy>IrVas-PC</cp:lastModifiedBy>
  <cp:revision>10</cp:revision>
  <dcterms:created xsi:type="dcterms:W3CDTF">2020-03-20T08:34:00Z</dcterms:created>
  <dcterms:modified xsi:type="dcterms:W3CDTF">2021-01-20T07:45:00Z</dcterms:modified>
</cp:coreProperties>
</file>